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9" w:rsidRDefault="007B2C29" w:rsidP="00E03BFF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7B2C29" w:rsidRDefault="007B2C29" w:rsidP="00E03BFF">
      <w:pPr>
        <w:spacing w:line="520" w:lineRule="exact"/>
        <w:jc w:val="center"/>
        <w:rPr>
          <w:rFonts w:ascii="方正小标宋_GBK" w:eastAsia="方正小标宋_GBK"/>
          <w:szCs w:val="21"/>
        </w:rPr>
      </w:pPr>
      <w:r>
        <w:rPr>
          <w:rFonts w:ascii="方正小标宋_GBK" w:eastAsia="方正小标宋_GBK" w:hint="eastAsia"/>
          <w:sz w:val="44"/>
          <w:szCs w:val="44"/>
        </w:rPr>
        <w:t>主管部门审核表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1389"/>
        <w:gridCol w:w="1843"/>
        <w:gridCol w:w="3990"/>
        <w:gridCol w:w="2559"/>
      </w:tblGrid>
      <w:tr w:rsidR="007B2C29" w:rsidTr="00DF0233">
        <w:trPr>
          <w:trHeight w:val="6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申报人姓名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（区、市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、有关单位或主管部门）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审核人联系方式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审核材料名称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填报内容是否准确，相关材料是否审核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附件1填报内容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附件2填报内容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附件3填报内容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9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用人单位与引进人才签订的五年以上正式劳动（聘用）合同情况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引进人才的相关授予证书情况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F0233"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户口簿或《山东省居住证》、身份证审核情况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2C29" w:rsidTr="00D4605D">
        <w:trPr>
          <w:trHeight w:val="39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、有关单位或主管部门审核意见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（盖章）　</w:t>
            </w:r>
          </w:p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B2C29" w:rsidRDefault="007B2C2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 w:rsidR="00596CCF" w:rsidRDefault="00221151">
      <w:pPr>
        <w:rPr>
          <w:rFonts w:hint="eastAsia"/>
        </w:rPr>
      </w:pPr>
      <w:bookmarkStart w:id="0" w:name="_GoBack"/>
      <w:bookmarkEnd w:id="0"/>
    </w:p>
    <w:sectPr w:rsidR="00596CCF" w:rsidSect="00C2487D">
      <w:footerReference w:type="default" r:id="rId6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51" w:rsidRDefault="00221151" w:rsidP="00C2487D">
      <w:r>
        <w:separator/>
      </w:r>
    </w:p>
  </w:endnote>
  <w:endnote w:type="continuationSeparator" w:id="0">
    <w:p w:rsidR="00221151" w:rsidRDefault="00221151" w:rsidP="00C2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777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2487D" w:rsidRPr="00C2487D" w:rsidRDefault="00C2487D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C2487D">
          <w:rPr>
            <w:rFonts w:asciiTheme="minorEastAsia" w:hAnsiTheme="minorEastAsia"/>
            <w:sz w:val="28"/>
            <w:szCs w:val="28"/>
          </w:rPr>
          <w:fldChar w:fldCharType="begin"/>
        </w:r>
        <w:r w:rsidRPr="00C2487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2487D">
          <w:rPr>
            <w:rFonts w:asciiTheme="minorEastAsia" w:hAnsiTheme="minorEastAsia"/>
            <w:sz w:val="28"/>
            <w:szCs w:val="28"/>
          </w:rPr>
          <w:fldChar w:fldCharType="separate"/>
        </w:r>
        <w:r w:rsidR="00D4605D" w:rsidRPr="00D4605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4605D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C2487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2487D" w:rsidRDefault="00C248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51" w:rsidRDefault="00221151" w:rsidP="00C2487D">
      <w:r>
        <w:separator/>
      </w:r>
    </w:p>
  </w:footnote>
  <w:footnote w:type="continuationSeparator" w:id="0">
    <w:p w:rsidR="00221151" w:rsidRDefault="00221151" w:rsidP="00C2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B"/>
    <w:rsid w:val="00221151"/>
    <w:rsid w:val="002650A7"/>
    <w:rsid w:val="003978DB"/>
    <w:rsid w:val="005E05D1"/>
    <w:rsid w:val="007B2C29"/>
    <w:rsid w:val="00A52740"/>
    <w:rsid w:val="00C2487D"/>
    <w:rsid w:val="00D4605D"/>
    <w:rsid w:val="00DF0233"/>
    <w:rsid w:val="00E03BFF"/>
    <w:rsid w:val="00E43CCF"/>
    <w:rsid w:val="00ED4CEB"/>
    <w:rsid w:val="00F258A4"/>
    <w:rsid w:val="00F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10511-6DFA-48DC-A929-0083A12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PC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2020-10-28T00:52:00Z</dcterms:created>
  <dcterms:modified xsi:type="dcterms:W3CDTF">2020-10-28T01:12:00Z</dcterms:modified>
</cp:coreProperties>
</file>