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附件1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青岛理工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岗位中期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"/>
        <w:gridCol w:w="1155"/>
        <w:gridCol w:w="89"/>
        <w:gridCol w:w="678"/>
        <w:gridCol w:w="388"/>
        <w:gridCol w:w="231"/>
        <w:gridCol w:w="769"/>
        <w:gridCol w:w="225"/>
        <w:gridCol w:w="360"/>
        <w:gridCol w:w="1083"/>
        <w:gridCol w:w="1032"/>
        <w:gridCol w:w="435"/>
        <w:gridCol w:w="750"/>
        <w:gridCol w:w="70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887" w:type="dxa"/>
            <w:gridSpan w:val="16"/>
            <w:vAlign w:val="center"/>
          </w:tcPr>
          <w:p>
            <w:pPr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一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69" w:type="dxa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249" w:type="dxa"/>
            <w:gridSpan w:val="3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30"/>
              </w:rPr>
            </w:pPr>
          </w:p>
        </w:tc>
        <w:tc>
          <w:tcPr>
            <w:tcW w:w="678" w:type="dxa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619" w:type="dxa"/>
            <w:gridSpan w:val="2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学院（部门）</w:t>
            </w:r>
          </w:p>
        </w:tc>
        <w:tc>
          <w:tcPr>
            <w:tcW w:w="3468" w:type="dxa"/>
            <w:gridSpan w:val="3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69" w:type="dxa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岗位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类别</w:t>
            </w:r>
          </w:p>
        </w:tc>
        <w:tc>
          <w:tcPr>
            <w:tcW w:w="3315" w:type="dxa"/>
            <w:gridSpan w:val="7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1.教师：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教学；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教研；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科研；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辅导员；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90" w:hanging="1890" w:hangingChars="9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2.辅助：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实验；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工程；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图书；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auto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会计；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医幼</w:t>
            </w:r>
          </w:p>
        </w:tc>
        <w:tc>
          <w:tcPr>
            <w:tcW w:w="585" w:type="dxa"/>
            <w:gridSpan w:val="2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</w:rPr>
              <w:t>等级</w:t>
            </w:r>
          </w:p>
        </w:tc>
        <w:tc>
          <w:tcPr>
            <w:tcW w:w="3300" w:type="dxa"/>
            <w:gridSpan w:val="4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1.正高：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三级；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四级；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2.副高：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二级；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三级；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90" w:hanging="1890" w:hangingChars="9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3.中级：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二级；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三级；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eastAsia="黑体"/>
                <w:b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4.初级：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一级；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二级；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聘期起止时间</w:t>
            </w:r>
          </w:p>
        </w:tc>
        <w:tc>
          <w:tcPr>
            <w:tcW w:w="2013" w:type="dxa"/>
            <w:tcBorders>
              <w:bottom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jc w:val="both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974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12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有无师德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违禁行为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有无出现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教学事故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74" w:type="dxa"/>
            <w:gridSpan w:val="2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gridSpan w:val="3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75" w:type="dxa"/>
            <w:gridSpan w:val="3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8" w:type="dxa"/>
            <w:gridSpan w:val="2"/>
            <w:vMerge w:val="continue"/>
            <w:vAlign w:val="center"/>
          </w:tcPr>
          <w:p>
            <w:pP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887" w:type="dxa"/>
            <w:gridSpan w:val="16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任期目标完成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情况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个人自评）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0" w:hRule="atLeast"/>
          <w:jc w:val="center"/>
        </w:trPr>
        <w:tc>
          <w:tcPr>
            <w:tcW w:w="10887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一）已完成聘期任务（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请对应本人所聘岗位任期目标逐项如实填写，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截至2019年12月31日）：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完成进度约为：</w:t>
            </w:r>
            <w:r>
              <w:rPr>
                <w:rFonts w:hint="eastAsia" w:ascii="宋体" w:hAnsi="宋体" w:eastAsia="宋体" w:cs="宋体"/>
                <w:b w:val="0"/>
                <w:bCs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u w:val="none"/>
                <w:lang w:val="en-US" w:eastAsia="zh-CN"/>
              </w:rPr>
              <w:t xml:space="preserve"> %（聘期任务）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二）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任期目标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完成预期（聘期期满时）</w:t>
            </w:r>
          </w:p>
          <w:p>
            <w:pPr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确定完成     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预计完成      </w:t>
            </w:r>
            <w:r>
              <w:rPr>
                <w:rFonts w:hint="eastAsia" w:ascii="宋体" w:hAnsi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完成有一定困难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如感到完成有一定难度，原因为：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cs="宋体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u w:val="none"/>
                <w:lang w:val="en-US" w:eastAsia="zh-CN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是否需学院（部门）提供相关支持，具体为：</w:t>
            </w: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cs="宋体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u w:val="single"/>
                <w:lang w:val="en-US" w:eastAsia="zh-CN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u w:val="none"/>
                <w:lang w:val="en-US" w:eastAsia="zh-CN"/>
              </w:rPr>
              <w:t xml:space="preserve">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right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b/>
                <w:u w:val="single"/>
                <w:lang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87" w:type="dxa"/>
            <w:gridSpan w:val="16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学院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val="en-US" w:eastAsia="zh-CN"/>
              </w:rPr>
              <w:t>牵头部门）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检查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val="en-US" w:eastAsia="zh-CN"/>
              </w:rPr>
              <w:t>结果意见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088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评议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该同志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岗位中期检查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确定完成     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预计完成      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完成有一定困难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</w:rPr>
              <w:t>负责人签字（盖章）：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</w:rPr>
              <w:t>年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</w:rPr>
              <w:t>月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</w:rPr>
              <w:t>日</w:t>
            </w:r>
          </w:p>
        </w:tc>
      </w:tr>
    </w:tbl>
    <w:p>
      <w:pPr>
        <w:ind w:firstLine="630" w:firstLineChars="300"/>
        <w:jc w:val="left"/>
        <w:rPr>
          <w:rFonts w:hint="eastAsia" w:eastAsia="宋体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6FF"/>
    <w:rsid w:val="00003BFD"/>
    <w:rsid w:val="0000473C"/>
    <w:rsid w:val="0001348E"/>
    <w:rsid w:val="000167B3"/>
    <w:rsid w:val="00017DD7"/>
    <w:rsid w:val="00035414"/>
    <w:rsid w:val="00042AE1"/>
    <w:rsid w:val="0004301B"/>
    <w:rsid w:val="00053FAF"/>
    <w:rsid w:val="00064891"/>
    <w:rsid w:val="00065C19"/>
    <w:rsid w:val="00091172"/>
    <w:rsid w:val="000A3BD0"/>
    <w:rsid w:val="000A3E1F"/>
    <w:rsid w:val="000A7266"/>
    <w:rsid w:val="000B1628"/>
    <w:rsid w:val="000C0110"/>
    <w:rsid w:val="000C5CFB"/>
    <w:rsid w:val="000C7CF6"/>
    <w:rsid w:val="000D02E8"/>
    <w:rsid w:val="000D3BFF"/>
    <w:rsid w:val="000D4388"/>
    <w:rsid w:val="000D4F00"/>
    <w:rsid w:val="000D6AE9"/>
    <w:rsid w:val="000E4912"/>
    <w:rsid w:val="000F5881"/>
    <w:rsid w:val="0010076B"/>
    <w:rsid w:val="00104136"/>
    <w:rsid w:val="00113E75"/>
    <w:rsid w:val="0011464B"/>
    <w:rsid w:val="001212AC"/>
    <w:rsid w:val="00122B9B"/>
    <w:rsid w:val="001258AE"/>
    <w:rsid w:val="001334E2"/>
    <w:rsid w:val="00134B01"/>
    <w:rsid w:val="00134CF6"/>
    <w:rsid w:val="00135196"/>
    <w:rsid w:val="001361B4"/>
    <w:rsid w:val="001362D9"/>
    <w:rsid w:val="00137F2E"/>
    <w:rsid w:val="00154384"/>
    <w:rsid w:val="00155D11"/>
    <w:rsid w:val="001602BA"/>
    <w:rsid w:val="001614B9"/>
    <w:rsid w:val="00161EA8"/>
    <w:rsid w:val="00171C04"/>
    <w:rsid w:val="0018498A"/>
    <w:rsid w:val="0019065B"/>
    <w:rsid w:val="00191791"/>
    <w:rsid w:val="00195C79"/>
    <w:rsid w:val="001A0615"/>
    <w:rsid w:val="001A642E"/>
    <w:rsid w:val="001A6B06"/>
    <w:rsid w:val="001B5D21"/>
    <w:rsid w:val="001B77EC"/>
    <w:rsid w:val="001C25B6"/>
    <w:rsid w:val="001C40AD"/>
    <w:rsid w:val="001C49CA"/>
    <w:rsid w:val="001C7A43"/>
    <w:rsid w:val="001D3A28"/>
    <w:rsid w:val="001E2074"/>
    <w:rsid w:val="001E3D59"/>
    <w:rsid w:val="001F0C75"/>
    <w:rsid w:val="001F6C78"/>
    <w:rsid w:val="001F7BA5"/>
    <w:rsid w:val="00204A8E"/>
    <w:rsid w:val="00207892"/>
    <w:rsid w:val="002170BE"/>
    <w:rsid w:val="00217D0E"/>
    <w:rsid w:val="0022168D"/>
    <w:rsid w:val="00221A92"/>
    <w:rsid w:val="00222672"/>
    <w:rsid w:val="00226234"/>
    <w:rsid w:val="00233F76"/>
    <w:rsid w:val="00260CE5"/>
    <w:rsid w:val="00263205"/>
    <w:rsid w:val="0026420D"/>
    <w:rsid w:val="002910F4"/>
    <w:rsid w:val="002966B1"/>
    <w:rsid w:val="002A042A"/>
    <w:rsid w:val="002A6671"/>
    <w:rsid w:val="002C5100"/>
    <w:rsid w:val="002C61EA"/>
    <w:rsid w:val="002D1AF3"/>
    <w:rsid w:val="002E0BFB"/>
    <w:rsid w:val="002F053C"/>
    <w:rsid w:val="002F2649"/>
    <w:rsid w:val="002F71DD"/>
    <w:rsid w:val="00304D4D"/>
    <w:rsid w:val="00304D65"/>
    <w:rsid w:val="0031513F"/>
    <w:rsid w:val="00315E15"/>
    <w:rsid w:val="003210EB"/>
    <w:rsid w:val="00321AB1"/>
    <w:rsid w:val="003234F8"/>
    <w:rsid w:val="003305A9"/>
    <w:rsid w:val="0035067F"/>
    <w:rsid w:val="00363F41"/>
    <w:rsid w:val="00370F9B"/>
    <w:rsid w:val="003728CF"/>
    <w:rsid w:val="003750F8"/>
    <w:rsid w:val="00376850"/>
    <w:rsid w:val="00382842"/>
    <w:rsid w:val="00386017"/>
    <w:rsid w:val="00386D66"/>
    <w:rsid w:val="00390F20"/>
    <w:rsid w:val="003964E2"/>
    <w:rsid w:val="00396FCD"/>
    <w:rsid w:val="003A1DD3"/>
    <w:rsid w:val="003A6689"/>
    <w:rsid w:val="003B4620"/>
    <w:rsid w:val="003C340F"/>
    <w:rsid w:val="003C3E8C"/>
    <w:rsid w:val="003C5B92"/>
    <w:rsid w:val="003D5253"/>
    <w:rsid w:val="003E1EE9"/>
    <w:rsid w:val="003E3A85"/>
    <w:rsid w:val="003F3C1C"/>
    <w:rsid w:val="003F7E75"/>
    <w:rsid w:val="00402034"/>
    <w:rsid w:val="00422D52"/>
    <w:rsid w:val="004256A9"/>
    <w:rsid w:val="00435315"/>
    <w:rsid w:val="00435DBF"/>
    <w:rsid w:val="00437B2A"/>
    <w:rsid w:val="00443F43"/>
    <w:rsid w:val="00444448"/>
    <w:rsid w:val="004458D9"/>
    <w:rsid w:val="00447142"/>
    <w:rsid w:val="00450DB0"/>
    <w:rsid w:val="00462CBC"/>
    <w:rsid w:val="00485DC3"/>
    <w:rsid w:val="00486AB8"/>
    <w:rsid w:val="00492683"/>
    <w:rsid w:val="004937B9"/>
    <w:rsid w:val="0049647B"/>
    <w:rsid w:val="00496925"/>
    <w:rsid w:val="004A4041"/>
    <w:rsid w:val="004B7319"/>
    <w:rsid w:val="004D0195"/>
    <w:rsid w:val="004D6DA2"/>
    <w:rsid w:val="004E1A95"/>
    <w:rsid w:val="004E445F"/>
    <w:rsid w:val="004F3E8F"/>
    <w:rsid w:val="00511766"/>
    <w:rsid w:val="00512398"/>
    <w:rsid w:val="00517402"/>
    <w:rsid w:val="005203A7"/>
    <w:rsid w:val="0053197E"/>
    <w:rsid w:val="005409D1"/>
    <w:rsid w:val="0055067B"/>
    <w:rsid w:val="005532AC"/>
    <w:rsid w:val="00553888"/>
    <w:rsid w:val="005635C3"/>
    <w:rsid w:val="00563624"/>
    <w:rsid w:val="00567439"/>
    <w:rsid w:val="00580866"/>
    <w:rsid w:val="0058216F"/>
    <w:rsid w:val="00596699"/>
    <w:rsid w:val="00596E35"/>
    <w:rsid w:val="005A4875"/>
    <w:rsid w:val="005A763A"/>
    <w:rsid w:val="005B03AD"/>
    <w:rsid w:val="005B42B4"/>
    <w:rsid w:val="005C2B41"/>
    <w:rsid w:val="005C45B4"/>
    <w:rsid w:val="005C63BD"/>
    <w:rsid w:val="005C6D9C"/>
    <w:rsid w:val="005C7EC9"/>
    <w:rsid w:val="005D5E8F"/>
    <w:rsid w:val="005F3FE5"/>
    <w:rsid w:val="005F6E77"/>
    <w:rsid w:val="00605691"/>
    <w:rsid w:val="00606BD0"/>
    <w:rsid w:val="00607BAC"/>
    <w:rsid w:val="00614118"/>
    <w:rsid w:val="00622A67"/>
    <w:rsid w:val="00627019"/>
    <w:rsid w:val="00633861"/>
    <w:rsid w:val="00635DD5"/>
    <w:rsid w:val="00646463"/>
    <w:rsid w:val="006504EC"/>
    <w:rsid w:val="00654C89"/>
    <w:rsid w:val="00664CAC"/>
    <w:rsid w:val="00672638"/>
    <w:rsid w:val="00672762"/>
    <w:rsid w:val="00692CBD"/>
    <w:rsid w:val="006A3D69"/>
    <w:rsid w:val="006A5EA8"/>
    <w:rsid w:val="006B069F"/>
    <w:rsid w:val="006B36B1"/>
    <w:rsid w:val="006C7054"/>
    <w:rsid w:val="006D1189"/>
    <w:rsid w:val="006F646C"/>
    <w:rsid w:val="007018A8"/>
    <w:rsid w:val="007027B9"/>
    <w:rsid w:val="00712CDB"/>
    <w:rsid w:val="007161C0"/>
    <w:rsid w:val="007178EC"/>
    <w:rsid w:val="007201D2"/>
    <w:rsid w:val="00731FB3"/>
    <w:rsid w:val="00734912"/>
    <w:rsid w:val="00737DCD"/>
    <w:rsid w:val="00746AD9"/>
    <w:rsid w:val="00770077"/>
    <w:rsid w:val="0078198F"/>
    <w:rsid w:val="00782A22"/>
    <w:rsid w:val="007851B7"/>
    <w:rsid w:val="0078546F"/>
    <w:rsid w:val="0078710E"/>
    <w:rsid w:val="007A09C7"/>
    <w:rsid w:val="007A548E"/>
    <w:rsid w:val="007A75A3"/>
    <w:rsid w:val="007B1244"/>
    <w:rsid w:val="007D06C3"/>
    <w:rsid w:val="007D312A"/>
    <w:rsid w:val="007E3814"/>
    <w:rsid w:val="007E5E52"/>
    <w:rsid w:val="00801DFA"/>
    <w:rsid w:val="00803CE5"/>
    <w:rsid w:val="0080754B"/>
    <w:rsid w:val="008133DD"/>
    <w:rsid w:val="00822A0B"/>
    <w:rsid w:val="00824773"/>
    <w:rsid w:val="0083492B"/>
    <w:rsid w:val="00851463"/>
    <w:rsid w:val="00853FBD"/>
    <w:rsid w:val="00854409"/>
    <w:rsid w:val="00856830"/>
    <w:rsid w:val="00866DE7"/>
    <w:rsid w:val="00875C97"/>
    <w:rsid w:val="008771CB"/>
    <w:rsid w:val="008806FF"/>
    <w:rsid w:val="00881839"/>
    <w:rsid w:val="008845B7"/>
    <w:rsid w:val="00885A4C"/>
    <w:rsid w:val="008870DB"/>
    <w:rsid w:val="008B11CE"/>
    <w:rsid w:val="008B3E74"/>
    <w:rsid w:val="008B484C"/>
    <w:rsid w:val="008C01B2"/>
    <w:rsid w:val="008C730C"/>
    <w:rsid w:val="008C7C76"/>
    <w:rsid w:val="008D119A"/>
    <w:rsid w:val="008D1386"/>
    <w:rsid w:val="008E40C6"/>
    <w:rsid w:val="008F75AC"/>
    <w:rsid w:val="00900C45"/>
    <w:rsid w:val="009050A8"/>
    <w:rsid w:val="00906840"/>
    <w:rsid w:val="009132AB"/>
    <w:rsid w:val="00914AE6"/>
    <w:rsid w:val="0094303F"/>
    <w:rsid w:val="009461BE"/>
    <w:rsid w:val="009468C3"/>
    <w:rsid w:val="00952F84"/>
    <w:rsid w:val="00956571"/>
    <w:rsid w:val="009676A5"/>
    <w:rsid w:val="0098110E"/>
    <w:rsid w:val="00983BD9"/>
    <w:rsid w:val="009840D4"/>
    <w:rsid w:val="009841F4"/>
    <w:rsid w:val="009847A1"/>
    <w:rsid w:val="00986AA4"/>
    <w:rsid w:val="009A4A04"/>
    <w:rsid w:val="009A59EB"/>
    <w:rsid w:val="009C0822"/>
    <w:rsid w:val="009C0B0B"/>
    <w:rsid w:val="009C22B7"/>
    <w:rsid w:val="009C3058"/>
    <w:rsid w:val="009C679F"/>
    <w:rsid w:val="009D3265"/>
    <w:rsid w:val="009E37F8"/>
    <w:rsid w:val="009E711D"/>
    <w:rsid w:val="009F4424"/>
    <w:rsid w:val="009F60B6"/>
    <w:rsid w:val="009F751F"/>
    <w:rsid w:val="00A03688"/>
    <w:rsid w:val="00A03E8B"/>
    <w:rsid w:val="00A05A37"/>
    <w:rsid w:val="00A22748"/>
    <w:rsid w:val="00A2474B"/>
    <w:rsid w:val="00A30276"/>
    <w:rsid w:val="00A46B6B"/>
    <w:rsid w:val="00A54114"/>
    <w:rsid w:val="00A60786"/>
    <w:rsid w:val="00A651E9"/>
    <w:rsid w:val="00A870CC"/>
    <w:rsid w:val="00A9749F"/>
    <w:rsid w:val="00A97BCF"/>
    <w:rsid w:val="00AD2785"/>
    <w:rsid w:val="00AD3EB3"/>
    <w:rsid w:val="00AD52A8"/>
    <w:rsid w:val="00AD541E"/>
    <w:rsid w:val="00AD6518"/>
    <w:rsid w:val="00AE1CE3"/>
    <w:rsid w:val="00AE3704"/>
    <w:rsid w:val="00AF4BDD"/>
    <w:rsid w:val="00B036B4"/>
    <w:rsid w:val="00B10A0F"/>
    <w:rsid w:val="00B10F2F"/>
    <w:rsid w:val="00B163E7"/>
    <w:rsid w:val="00B232A3"/>
    <w:rsid w:val="00B25B67"/>
    <w:rsid w:val="00B367BB"/>
    <w:rsid w:val="00B43F40"/>
    <w:rsid w:val="00B46230"/>
    <w:rsid w:val="00B4626E"/>
    <w:rsid w:val="00B533D4"/>
    <w:rsid w:val="00B53436"/>
    <w:rsid w:val="00B6108E"/>
    <w:rsid w:val="00B62C95"/>
    <w:rsid w:val="00B82136"/>
    <w:rsid w:val="00B93D14"/>
    <w:rsid w:val="00B946DE"/>
    <w:rsid w:val="00BA6BE0"/>
    <w:rsid w:val="00BB203E"/>
    <w:rsid w:val="00BB3F38"/>
    <w:rsid w:val="00BC1643"/>
    <w:rsid w:val="00BD0A7D"/>
    <w:rsid w:val="00BE108B"/>
    <w:rsid w:val="00BF1CDE"/>
    <w:rsid w:val="00BF4285"/>
    <w:rsid w:val="00BF59BA"/>
    <w:rsid w:val="00C00F93"/>
    <w:rsid w:val="00C0586C"/>
    <w:rsid w:val="00C250F1"/>
    <w:rsid w:val="00C31FAE"/>
    <w:rsid w:val="00C3351A"/>
    <w:rsid w:val="00C33AD7"/>
    <w:rsid w:val="00C36B22"/>
    <w:rsid w:val="00C44F61"/>
    <w:rsid w:val="00C46060"/>
    <w:rsid w:val="00C548AF"/>
    <w:rsid w:val="00C55C1C"/>
    <w:rsid w:val="00C61465"/>
    <w:rsid w:val="00C623F6"/>
    <w:rsid w:val="00C64D8B"/>
    <w:rsid w:val="00C6702B"/>
    <w:rsid w:val="00C6710F"/>
    <w:rsid w:val="00C76810"/>
    <w:rsid w:val="00C80553"/>
    <w:rsid w:val="00C81BA5"/>
    <w:rsid w:val="00C93A3C"/>
    <w:rsid w:val="00CA220C"/>
    <w:rsid w:val="00CC32A6"/>
    <w:rsid w:val="00CC3A68"/>
    <w:rsid w:val="00CE3C51"/>
    <w:rsid w:val="00D01CCA"/>
    <w:rsid w:val="00D046DC"/>
    <w:rsid w:val="00D26DA4"/>
    <w:rsid w:val="00D30D28"/>
    <w:rsid w:val="00D32543"/>
    <w:rsid w:val="00D34B64"/>
    <w:rsid w:val="00D37AB2"/>
    <w:rsid w:val="00D40104"/>
    <w:rsid w:val="00D4356C"/>
    <w:rsid w:val="00D57188"/>
    <w:rsid w:val="00D6106C"/>
    <w:rsid w:val="00D663B8"/>
    <w:rsid w:val="00D72F65"/>
    <w:rsid w:val="00D9697C"/>
    <w:rsid w:val="00DA3139"/>
    <w:rsid w:val="00DA31B7"/>
    <w:rsid w:val="00DA3701"/>
    <w:rsid w:val="00DA37A3"/>
    <w:rsid w:val="00DA5D62"/>
    <w:rsid w:val="00DA7F7C"/>
    <w:rsid w:val="00DB1667"/>
    <w:rsid w:val="00DC06C1"/>
    <w:rsid w:val="00DC5A46"/>
    <w:rsid w:val="00DD2F49"/>
    <w:rsid w:val="00DD3EFC"/>
    <w:rsid w:val="00DE1008"/>
    <w:rsid w:val="00DE64C7"/>
    <w:rsid w:val="00DF5496"/>
    <w:rsid w:val="00E1191F"/>
    <w:rsid w:val="00E21430"/>
    <w:rsid w:val="00E221D1"/>
    <w:rsid w:val="00E258A1"/>
    <w:rsid w:val="00E2640F"/>
    <w:rsid w:val="00E35798"/>
    <w:rsid w:val="00E36B38"/>
    <w:rsid w:val="00E439A5"/>
    <w:rsid w:val="00E51420"/>
    <w:rsid w:val="00E55EFC"/>
    <w:rsid w:val="00E57411"/>
    <w:rsid w:val="00E57531"/>
    <w:rsid w:val="00E73A27"/>
    <w:rsid w:val="00E80201"/>
    <w:rsid w:val="00E807CC"/>
    <w:rsid w:val="00E8448F"/>
    <w:rsid w:val="00E91DAF"/>
    <w:rsid w:val="00EA4070"/>
    <w:rsid w:val="00EC462F"/>
    <w:rsid w:val="00EC4C8C"/>
    <w:rsid w:val="00ED37B3"/>
    <w:rsid w:val="00ED5377"/>
    <w:rsid w:val="00ED580D"/>
    <w:rsid w:val="00ED66DA"/>
    <w:rsid w:val="00EE59BC"/>
    <w:rsid w:val="00EE70A0"/>
    <w:rsid w:val="00EF092A"/>
    <w:rsid w:val="00EF66BF"/>
    <w:rsid w:val="00EF6C2D"/>
    <w:rsid w:val="00F01722"/>
    <w:rsid w:val="00F04C3E"/>
    <w:rsid w:val="00F12876"/>
    <w:rsid w:val="00F131E1"/>
    <w:rsid w:val="00F17AFF"/>
    <w:rsid w:val="00F27AB8"/>
    <w:rsid w:val="00F44B27"/>
    <w:rsid w:val="00F45B88"/>
    <w:rsid w:val="00F50CDF"/>
    <w:rsid w:val="00F54041"/>
    <w:rsid w:val="00F60DAF"/>
    <w:rsid w:val="00F641FA"/>
    <w:rsid w:val="00F664AD"/>
    <w:rsid w:val="00F72789"/>
    <w:rsid w:val="00F75136"/>
    <w:rsid w:val="00F90CBD"/>
    <w:rsid w:val="00F90E5A"/>
    <w:rsid w:val="00FA355F"/>
    <w:rsid w:val="00FA5F5E"/>
    <w:rsid w:val="00FA6327"/>
    <w:rsid w:val="00FA7D03"/>
    <w:rsid w:val="00FC3831"/>
    <w:rsid w:val="00FC3A62"/>
    <w:rsid w:val="00FC699C"/>
    <w:rsid w:val="00FD4F82"/>
    <w:rsid w:val="00FD56F6"/>
    <w:rsid w:val="00FE78FC"/>
    <w:rsid w:val="00FF1764"/>
    <w:rsid w:val="014F7374"/>
    <w:rsid w:val="019D0ACE"/>
    <w:rsid w:val="117F724A"/>
    <w:rsid w:val="2B4605D4"/>
    <w:rsid w:val="3F2C3347"/>
    <w:rsid w:val="4FE93249"/>
    <w:rsid w:val="5DF85E90"/>
    <w:rsid w:val="734751F5"/>
    <w:rsid w:val="770766E4"/>
    <w:rsid w:val="7AB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179</TotalTime>
  <ScaleCrop>false</ScaleCrop>
  <LinksUpToDate>false</LinksUpToDate>
  <CharactersWithSpaces>861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2015-07-23T07:53:00Z</dcterms:created>
  <dc:creator>wyb</dc:creator>
  <cp:lastModifiedBy>rensheng</cp:lastModifiedBy>
  <cp:lastPrinted>2015-07-23T09:15:00Z</cp:lastPrinted>
  <dcterms:modified xsi:type="dcterms:W3CDTF">2020-06-05T04:00:53Z</dcterms:modified>
  <cp:revision>1322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