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7A" w:rsidRPr="000A207A" w:rsidRDefault="000A207A" w:rsidP="000A207A">
      <w:pPr>
        <w:spacing w:line="560" w:lineRule="exact"/>
        <w:ind w:firstLineChars="50" w:firstLine="120"/>
        <w:jc w:val="left"/>
        <w:rPr>
          <w:rFonts w:ascii="宋体" w:hAnsi="宋体"/>
          <w:sz w:val="24"/>
        </w:rPr>
      </w:pPr>
      <w:r w:rsidRPr="000A207A">
        <w:rPr>
          <w:rFonts w:ascii="宋体" w:hAnsi="宋体" w:hint="eastAsia"/>
          <w:sz w:val="24"/>
        </w:rPr>
        <w:t>附表</w:t>
      </w:r>
      <w:r w:rsidRPr="000A207A">
        <w:rPr>
          <w:rFonts w:ascii="宋体" w:hAnsi="宋体"/>
          <w:sz w:val="24"/>
        </w:rPr>
        <w:t>：</w:t>
      </w:r>
    </w:p>
    <w:tbl>
      <w:tblPr>
        <w:tblpPr w:leftFromText="180" w:rightFromText="180" w:vertAnchor="text" w:horzAnchor="margin" w:tblpY="5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667"/>
        <w:gridCol w:w="1523"/>
        <w:gridCol w:w="906"/>
        <w:gridCol w:w="774"/>
        <w:gridCol w:w="1380"/>
        <w:gridCol w:w="1942"/>
      </w:tblGrid>
      <w:tr w:rsidR="000A207A" w:rsidTr="000A207A">
        <w:trPr>
          <w:trHeight w:val="615"/>
        </w:trPr>
        <w:tc>
          <w:tcPr>
            <w:tcW w:w="1500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67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80" w:type="dxa"/>
            <w:gridSpan w:val="2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42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07A" w:rsidTr="000A207A">
        <w:trPr>
          <w:trHeight w:val="732"/>
        </w:trPr>
        <w:tc>
          <w:tcPr>
            <w:tcW w:w="1500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667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680" w:type="dxa"/>
            <w:gridSpan w:val="2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942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07A" w:rsidTr="000A207A">
        <w:trPr>
          <w:trHeight w:val="719"/>
        </w:trPr>
        <w:tc>
          <w:tcPr>
            <w:tcW w:w="1500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来校时间</w:t>
            </w:r>
          </w:p>
        </w:tc>
        <w:tc>
          <w:tcPr>
            <w:tcW w:w="1667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</w:t>
            </w:r>
          </w:p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680" w:type="dxa"/>
            <w:gridSpan w:val="2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近三年考核结果</w:t>
            </w:r>
          </w:p>
        </w:tc>
        <w:tc>
          <w:tcPr>
            <w:tcW w:w="1942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207A" w:rsidTr="000A207A">
        <w:trPr>
          <w:trHeight w:val="2124"/>
        </w:trPr>
        <w:tc>
          <w:tcPr>
            <w:tcW w:w="1500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192" w:type="dxa"/>
            <w:gridSpan w:val="6"/>
            <w:vAlign w:val="center"/>
          </w:tcPr>
          <w:p w:rsidR="000A207A" w:rsidRDefault="000A207A" w:rsidP="000A207A">
            <w:pPr>
              <w:rPr>
                <w:rFonts w:ascii="宋体" w:hAnsi="宋体"/>
                <w:sz w:val="24"/>
              </w:rPr>
            </w:pPr>
          </w:p>
        </w:tc>
      </w:tr>
      <w:tr w:rsidR="000A207A" w:rsidTr="000A207A">
        <w:trPr>
          <w:trHeight w:val="2647"/>
        </w:trPr>
        <w:tc>
          <w:tcPr>
            <w:tcW w:w="1500" w:type="dxa"/>
            <w:vAlign w:val="center"/>
          </w:tcPr>
          <w:p w:rsidR="000A207A" w:rsidRDefault="000A207A" w:rsidP="000A207A">
            <w:pPr>
              <w:jc w:val="center"/>
            </w:pPr>
            <w:r>
              <w:rPr>
                <w:rFonts w:hint="eastAsia"/>
              </w:rPr>
              <w:t>相关领域研究项目及其他相关成果</w:t>
            </w:r>
          </w:p>
        </w:tc>
        <w:tc>
          <w:tcPr>
            <w:tcW w:w="8192" w:type="dxa"/>
            <w:gridSpan w:val="6"/>
            <w:vAlign w:val="center"/>
          </w:tcPr>
          <w:p w:rsidR="000A207A" w:rsidRDefault="000A207A" w:rsidP="000A207A">
            <w:pPr>
              <w:jc w:val="right"/>
            </w:pPr>
          </w:p>
          <w:p w:rsidR="000A207A" w:rsidRDefault="000A207A" w:rsidP="000A207A">
            <w:pPr>
              <w:jc w:val="right"/>
            </w:pPr>
          </w:p>
          <w:p w:rsidR="000A207A" w:rsidRDefault="000A207A" w:rsidP="000A207A">
            <w:pPr>
              <w:jc w:val="right"/>
            </w:pPr>
          </w:p>
          <w:p w:rsidR="000A207A" w:rsidRDefault="000A207A" w:rsidP="000A207A">
            <w:pPr>
              <w:jc w:val="right"/>
            </w:pPr>
          </w:p>
          <w:p w:rsidR="000A207A" w:rsidRDefault="000A207A" w:rsidP="000A207A">
            <w:pPr>
              <w:jc w:val="right"/>
            </w:pPr>
          </w:p>
          <w:p w:rsidR="000A207A" w:rsidRDefault="000A207A" w:rsidP="000A207A">
            <w:pPr>
              <w:wordWrap w:val="0"/>
              <w:jc w:val="right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 </w:t>
            </w:r>
          </w:p>
        </w:tc>
      </w:tr>
      <w:tr w:rsidR="000A207A" w:rsidTr="000A207A">
        <w:trPr>
          <w:trHeight w:val="1592"/>
        </w:trPr>
        <w:tc>
          <w:tcPr>
            <w:tcW w:w="1500" w:type="dxa"/>
            <w:vAlign w:val="center"/>
          </w:tcPr>
          <w:p w:rsidR="000A207A" w:rsidRDefault="000A207A" w:rsidP="000A207A">
            <w:pPr>
              <w:jc w:val="center"/>
            </w:pPr>
            <w:r>
              <w:rPr>
                <w:rFonts w:hint="eastAsia"/>
              </w:rPr>
              <w:t>本人所在单位</w:t>
            </w:r>
          </w:p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192" w:type="dxa"/>
            <w:gridSpan w:val="6"/>
            <w:vAlign w:val="center"/>
          </w:tcPr>
          <w:p w:rsidR="000A207A" w:rsidRDefault="000A207A" w:rsidP="000A20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A207A" w:rsidRDefault="000A207A" w:rsidP="000A20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A207A" w:rsidRDefault="000A207A" w:rsidP="000A207A">
            <w:pPr>
              <w:jc w:val="right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（公章）</w:t>
            </w:r>
          </w:p>
          <w:p w:rsidR="000A207A" w:rsidRDefault="000A207A" w:rsidP="000A207A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A207A" w:rsidTr="000A207A">
        <w:trPr>
          <w:trHeight w:val="1780"/>
        </w:trPr>
        <w:tc>
          <w:tcPr>
            <w:tcW w:w="1500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学生工作处党委组织</w:t>
            </w:r>
            <w:r>
              <w:rPr>
                <w:rFonts w:ascii="宋体" w:hAnsi="宋体"/>
                <w:sz w:val="24"/>
              </w:rPr>
              <w:t>部</w:t>
            </w:r>
          </w:p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096" w:type="dxa"/>
            <w:gridSpan w:val="3"/>
          </w:tcPr>
          <w:p w:rsidR="000A207A" w:rsidRDefault="000A207A" w:rsidP="000A207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（辅导员选聘须经学生处签署同意）</w:t>
            </w:r>
          </w:p>
          <w:p w:rsidR="000A207A" w:rsidRDefault="000A207A" w:rsidP="000A207A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0A207A" w:rsidRDefault="000A207A" w:rsidP="000A207A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0A207A" w:rsidRDefault="000A207A" w:rsidP="000A207A"/>
          <w:p w:rsidR="000A207A" w:rsidRDefault="000A207A" w:rsidP="000A207A"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（学生处公章）</w:t>
            </w:r>
          </w:p>
          <w:p w:rsidR="000A207A" w:rsidRDefault="000A207A" w:rsidP="000A207A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096" w:type="dxa"/>
            <w:gridSpan w:val="3"/>
          </w:tcPr>
          <w:p w:rsidR="000A207A" w:rsidRDefault="000A207A" w:rsidP="000A207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（科级及以上干部转岗须报组织部签署意见）</w:t>
            </w:r>
          </w:p>
          <w:p w:rsidR="000A207A" w:rsidRDefault="000A207A" w:rsidP="000A207A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0A207A" w:rsidRDefault="000A207A" w:rsidP="000A207A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0A207A" w:rsidRDefault="000A207A" w:rsidP="000A207A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0A207A" w:rsidRDefault="000A207A" w:rsidP="000A207A">
            <w:pPr>
              <w:ind w:left="2310" w:hangingChars="1100" w:hanging="231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（组织部公章）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A207A" w:rsidTr="000A207A">
        <w:trPr>
          <w:trHeight w:val="1925"/>
        </w:trPr>
        <w:tc>
          <w:tcPr>
            <w:tcW w:w="1500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</w:t>
            </w:r>
          </w:p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192" w:type="dxa"/>
            <w:gridSpan w:val="6"/>
            <w:vAlign w:val="center"/>
          </w:tcPr>
          <w:p w:rsidR="000A207A" w:rsidRDefault="000A207A" w:rsidP="000A207A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0A207A" w:rsidRDefault="000A207A" w:rsidP="000A207A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0A207A" w:rsidRDefault="000A207A" w:rsidP="000A207A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  <w:p w:rsidR="000A207A" w:rsidRDefault="000A207A" w:rsidP="000A207A">
            <w:pPr>
              <w:ind w:left="1785" w:hangingChars="850" w:hanging="1785"/>
              <w:jc w:val="right"/>
            </w:pPr>
            <w:r>
              <w:rPr>
                <w:rFonts w:hint="eastAsia"/>
              </w:rPr>
              <w:t>院长签名：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</w:p>
          <w:p w:rsidR="000A207A" w:rsidRDefault="000A207A" w:rsidP="000A207A">
            <w:pPr>
              <w:ind w:left="1785" w:hangingChars="850" w:hanging="1785"/>
              <w:jc w:val="righ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0A207A" w:rsidTr="000A207A">
        <w:trPr>
          <w:trHeight w:val="1464"/>
        </w:trPr>
        <w:tc>
          <w:tcPr>
            <w:tcW w:w="1500" w:type="dxa"/>
            <w:vAlign w:val="center"/>
          </w:tcPr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人事部门</w:t>
            </w:r>
          </w:p>
          <w:p w:rsidR="000A207A" w:rsidRDefault="000A207A" w:rsidP="000A20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92" w:type="dxa"/>
            <w:gridSpan w:val="6"/>
            <w:vAlign w:val="center"/>
          </w:tcPr>
          <w:p w:rsidR="000A207A" w:rsidRDefault="000A207A" w:rsidP="000A207A">
            <w:pPr>
              <w:tabs>
                <w:tab w:val="left" w:pos="3642"/>
                <w:tab w:val="left" w:pos="4287"/>
                <w:tab w:val="left" w:pos="4977"/>
              </w:tabs>
              <w:spacing w:line="360" w:lineRule="auto"/>
              <w:ind w:left="960" w:hangingChars="400" w:hanging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  <w:p w:rsidR="000A207A" w:rsidRDefault="000A207A" w:rsidP="000A207A">
            <w:pPr>
              <w:tabs>
                <w:tab w:val="left" w:pos="3642"/>
                <w:tab w:val="left" w:pos="4287"/>
                <w:tab w:val="left" w:pos="4977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</w:t>
            </w:r>
          </w:p>
          <w:p w:rsidR="000A207A" w:rsidRDefault="000A207A" w:rsidP="000A207A">
            <w:pPr>
              <w:tabs>
                <w:tab w:val="left" w:pos="3642"/>
                <w:tab w:val="left" w:pos="4287"/>
                <w:tab w:val="left" w:pos="4977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</w:p>
        </w:tc>
      </w:tr>
    </w:tbl>
    <w:p w:rsidR="002F1784" w:rsidRDefault="0008593D">
      <w:pPr>
        <w:spacing w:line="560" w:lineRule="exact"/>
        <w:ind w:firstLineChars="50" w:firstLine="181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hint="eastAsia"/>
          <w:b/>
          <w:sz w:val="36"/>
          <w:szCs w:val="36"/>
        </w:rPr>
        <w:t>青岛理工大学选聘思政课专职</w:t>
      </w:r>
      <w:r>
        <w:rPr>
          <w:rFonts w:ascii="Times New Roman" w:hAnsi="Times New Roman"/>
          <w:b/>
          <w:sz w:val="36"/>
          <w:szCs w:val="36"/>
        </w:rPr>
        <w:t>教师</w:t>
      </w:r>
      <w:r>
        <w:rPr>
          <w:rFonts w:ascii="Times New Roman" w:hAnsi="Times New Roman" w:hint="eastAsia"/>
          <w:b/>
          <w:sz w:val="36"/>
          <w:szCs w:val="36"/>
        </w:rPr>
        <w:t>申请表</w:t>
      </w:r>
    </w:p>
    <w:bookmarkEnd w:id="0"/>
    <w:p w:rsidR="002F1784" w:rsidRDefault="002F1784" w:rsidP="00D43605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2F1784">
      <w:footerReference w:type="default" r:id="rId7"/>
      <w:pgSz w:w="11906" w:h="16838"/>
      <w:pgMar w:top="992" w:right="1133" w:bottom="873" w:left="1219" w:header="51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AA" w:rsidRDefault="00F912AA">
      <w:r>
        <w:separator/>
      </w:r>
    </w:p>
  </w:endnote>
  <w:endnote w:type="continuationSeparator" w:id="0">
    <w:p w:rsidR="00F912AA" w:rsidRDefault="00F9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821753"/>
    </w:sdtPr>
    <w:sdtEndPr/>
    <w:sdtContent>
      <w:sdt>
        <w:sdtPr>
          <w:id w:val="-1878153903"/>
        </w:sdtPr>
        <w:sdtEndPr/>
        <w:sdtContent>
          <w:p w:rsidR="002F1784" w:rsidRDefault="0008593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E73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E73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F1784" w:rsidRDefault="002F17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AA" w:rsidRDefault="00F912AA">
      <w:r>
        <w:separator/>
      </w:r>
    </w:p>
  </w:footnote>
  <w:footnote w:type="continuationSeparator" w:id="0">
    <w:p w:rsidR="00F912AA" w:rsidRDefault="00F9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1550"/>
    <w:rsid w:val="00045707"/>
    <w:rsid w:val="0008593D"/>
    <w:rsid w:val="000A207A"/>
    <w:rsid w:val="000A30A3"/>
    <w:rsid w:val="000B5431"/>
    <w:rsid w:val="000B60FC"/>
    <w:rsid w:val="000C3AE9"/>
    <w:rsid w:val="000C686B"/>
    <w:rsid w:val="0010465D"/>
    <w:rsid w:val="001B0525"/>
    <w:rsid w:val="001E1A83"/>
    <w:rsid w:val="0022100D"/>
    <w:rsid w:val="0025736C"/>
    <w:rsid w:val="00297CB3"/>
    <w:rsid w:val="002F1784"/>
    <w:rsid w:val="003163AD"/>
    <w:rsid w:val="0032609B"/>
    <w:rsid w:val="003B6040"/>
    <w:rsid w:val="00425653"/>
    <w:rsid w:val="004969E5"/>
    <w:rsid w:val="004D7DE2"/>
    <w:rsid w:val="004F1F6A"/>
    <w:rsid w:val="00512CDC"/>
    <w:rsid w:val="00553C67"/>
    <w:rsid w:val="0056675F"/>
    <w:rsid w:val="005B2AEF"/>
    <w:rsid w:val="005F339D"/>
    <w:rsid w:val="005F67E7"/>
    <w:rsid w:val="0062546E"/>
    <w:rsid w:val="0066761F"/>
    <w:rsid w:val="006E73A9"/>
    <w:rsid w:val="007278DF"/>
    <w:rsid w:val="00766E13"/>
    <w:rsid w:val="007753B6"/>
    <w:rsid w:val="007D68BD"/>
    <w:rsid w:val="008138FD"/>
    <w:rsid w:val="00884556"/>
    <w:rsid w:val="008C759C"/>
    <w:rsid w:val="00950E68"/>
    <w:rsid w:val="009523DD"/>
    <w:rsid w:val="00971550"/>
    <w:rsid w:val="00A072DA"/>
    <w:rsid w:val="00A20EE7"/>
    <w:rsid w:val="00A41100"/>
    <w:rsid w:val="00B056EE"/>
    <w:rsid w:val="00BC5AD1"/>
    <w:rsid w:val="00BD22D8"/>
    <w:rsid w:val="00BD3AA5"/>
    <w:rsid w:val="00C91D35"/>
    <w:rsid w:val="00CD1E7E"/>
    <w:rsid w:val="00CD387F"/>
    <w:rsid w:val="00D43605"/>
    <w:rsid w:val="00D765AF"/>
    <w:rsid w:val="00EA2DD5"/>
    <w:rsid w:val="00EA4502"/>
    <w:rsid w:val="00EE074D"/>
    <w:rsid w:val="00EF63A9"/>
    <w:rsid w:val="00F46A09"/>
    <w:rsid w:val="00F51EAB"/>
    <w:rsid w:val="00F6606D"/>
    <w:rsid w:val="00F912AA"/>
    <w:rsid w:val="00FC6E77"/>
    <w:rsid w:val="00FE4A30"/>
    <w:rsid w:val="01372D0E"/>
    <w:rsid w:val="034654C4"/>
    <w:rsid w:val="0A75126A"/>
    <w:rsid w:val="0ADB0673"/>
    <w:rsid w:val="0B375A16"/>
    <w:rsid w:val="0E077B87"/>
    <w:rsid w:val="0F230C38"/>
    <w:rsid w:val="10EA79EE"/>
    <w:rsid w:val="14D606AB"/>
    <w:rsid w:val="17CD7D8E"/>
    <w:rsid w:val="187D4FAC"/>
    <w:rsid w:val="19DD2D84"/>
    <w:rsid w:val="1F955A98"/>
    <w:rsid w:val="2085031E"/>
    <w:rsid w:val="225F3466"/>
    <w:rsid w:val="234D4B77"/>
    <w:rsid w:val="24692515"/>
    <w:rsid w:val="267C4D2B"/>
    <w:rsid w:val="26F05C36"/>
    <w:rsid w:val="2AE86B92"/>
    <w:rsid w:val="2D337590"/>
    <w:rsid w:val="2D6A13AD"/>
    <w:rsid w:val="2E5562C3"/>
    <w:rsid w:val="31DF205B"/>
    <w:rsid w:val="367F0E53"/>
    <w:rsid w:val="36B73272"/>
    <w:rsid w:val="36FD145E"/>
    <w:rsid w:val="38040B59"/>
    <w:rsid w:val="39D90283"/>
    <w:rsid w:val="3BBD7028"/>
    <w:rsid w:val="43767EC6"/>
    <w:rsid w:val="46C25152"/>
    <w:rsid w:val="46DF7F07"/>
    <w:rsid w:val="490E41F7"/>
    <w:rsid w:val="4E553C0E"/>
    <w:rsid w:val="4F95646D"/>
    <w:rsid w:val="52E672F8"/>
    <w:rsid w:val="5DF062FF"/>
    <w:rsid w:val="614607F1"/>
    <w:rsid w:val="61F37364"/>
    <w:rsid w:val="62990141"/>
    <w:rsid w:val="63F27CB2"/>
    <w:rsid w:val="64986032"/>
    <w:rsid w:val="65741B71"/>
    <w:rsid w:val="65B81D14"/>
    <w:rsid w:val="664E61C8"/>
    <w:rsid w:val="68AF746E"/>
    <w:rsid w:val="6B276CEB"/>
    <w:rsid w:val="6E1650E3"/>
    <w:rsid w:val="6E974490"/>
    <w:rsid w:val="73A42FF9"/>
    <w:rsid w:val="785134B4"/>
    <w:rsid w:val="79240DA2"/>
    <w:rsid w:val="7B593A9A"/>
    <w:rsid w:val="7F06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B23059-34D0-4E9A-A481-96D35081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林利</cp:lastModifiedBy>
  <cp:revision>35</cp:revision>
  <dcterms:created xsi:type="dcterms:W3CDTF">2014-10-29T12:08:00Z</dcterms:created>
  <dcterms:modified xsi:type="dcterms:W3CDTF">2020-03-18T06:51:00Z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