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操作手册：</w:t>
      </w:r>
    </w:p>
    <w:p>
      <w:pPr>
        <w:rPr>
          <w:rFonts w:hint="eastAsia"/>
        </w:rPr>
      </w:pPr>
      <w:r>
        <w:rPr>
          <w:rFonts w:hint="eastAsia"/>
        </w:rPr>
        <w:t>https://xzgokc3n03.feishu.cn/docx/QhTTdG112oEq2cxfB0dcuunGncb?from=from_copylink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岗位确认审核答疑视频会</w:t>
      </w:r>
    </w:p>
    <w:p>
      <w:r>
        <w:rPr>
          <w:rFonts w:hint="eastAsia"/>
        </w:rPr>
        <w:t>录制文件：https://meeting.tencent.com/v2/cloud-record/share?id=6a070aea-03c3-491d-a3ab-d1d2fe425908&amp;from=3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GRiYjAwZmU2NTFhNmNiNWZhNjkzMTQyZGI0OWEifQ=="/>
  </w:docVars>
  <w:rsids>
    <w:rsidRoot w:val="00000000"/>
    <w:rsid w:val="189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2024-01-24T09:48:28Z</dcterms:created>
  <dc:creator>Administrator</dc:creator>
  <cp:lastModifiedBy>闫某某</cp:lastModifiedBy>
  <dcterms:modified xsi:type="dcterms:W3CDTF">2024-01-24T09:48:31Z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3044A66D87574A0CA8A5A1A91800A171_12</vt:lpwstr>
  </property>
</Properties>
</file>